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F052B" w:rsidRPr="001F052B" w:rsidRDefault="001F052B" w:rsidP="001F052B">
      <w:pPr>
        <w:shd w:val="clear" w:color="auto" w:fill="FFFFFF"/>
        <w:spacing w:after="150" w:line="315" w:lineRule="atLeast"/>
        <w:jc w:val="both"/>
        <w:rPr>
          <w:rFonts w:ascii="Trebuchet MS" w:eastAsia="Times New Roman" w:hAnsi="Trebuchet MS" w:cs="Times New Roman"/>
          <w:b/>
          <w:bCs/>
          <w:color w:val="CC0066"/>
          <w:sz w:val="32"/>
          <w:szCs w:val="32"/>
          <w:lang w:eastAsia="ru-RU"/>
        </w:rPr>
      </w:pPr>
      <w:r w:rsidRPr="001F052B">
        <w:rPr>
          <w:rFonts w:ascii="Trebuchet MS" w:eastAsia="Times New Roman" w:hAnsi="Trebuchet MS" w:cs="Times New Roman"/>
          <w:b/>
          <w:bCs/>
          <w:color w:val="CC0066"/>
          <w:sz w:val="32"/>
          <w:szCs w:val="32"/>
          <w:lang w:eastAsia="ru-RU"/>
        </w:rPr>
        <w:t>Памятка для родителей по подготовке ребенка к школе</w:t>
      </w:r>
    </w:p>
    <w:p w:rsidR="001F052B" w:rsidRDefault="001F052B" w:rsidP="001F052B">
      <w:pPr>
        <w:spacing w:after="0" w:line="240" w:lineRule="auto"/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</w:pPr>
      <w:r w:rsidRPr="001F052B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t>1. Каковы базовые знания, которыми должен обладать будущий первоклассник?</w:t>
      </w:r>
      <w:r w:rsidRPr="001F052B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br/>
        <w:t>2. Практические советы родителям.</w:t>
      </w:r>
      <w:r w:rsidRPr="001F052B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br/>
        <w:t>3. Простые рекомендации.</w:t>
      </w:r>
      <w:r w:rsidRPr="001F052B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</w:p>
    <w:p w:rsidR="001F052B" w:rsidRDefault="001F052B" w:rsidP="001F052B">
      <w:pPr>
        <w:spacing w:after="0" w:line="240" w:lineRule="auto"/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</w:pPr>
      <w:r w:rsidRPr="001F052B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t>Знания, необходимые первокласснику:</w:t>
      </w:r>
      <w:r w:rsidRPr="001F052B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1F052B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t>1. Считать от 0 до 10 (и в обратном порядке).</w:t>
      </w:r>
      <w:r w:rsidRPr="001F052B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1F052B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Следует отметить, что ребёнок должен не просто «вызубрить» эти цифры: он должен уметь применять счёт на практике, т.е., соотносить число и предмет (к примеру, можно предложить ребёнку сосчитать количество пуговиц на одежде; попросить малыша расставить столько тарелок на столе, сколько человек будет обедать и т.д.). Таким образом, процесс счёта должен быть осознанным.</w:t>
      </w:r>
      <w:r w:rsidRPr="001F052B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1F052B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t>2. Осуществлять простейшие математические операции в пределах 10 (складывать, вычитать).</w:t>
      </w:r>
      <w:r w:rsidRPr="001F052B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1F052B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t>3. Знать названия основных геометрических фигур (круг, квадрат, прямоугольник, овал, треугольник, ромб) и уметь их воспроизвести. </w:t>
      </w:r>
      <w:r w:rsidRPr="001F052B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1F052B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t>4. Знать буквы алфавита.</w:t>
      </w:r>
      <w:r w:rsidRPr="001F052B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1F052B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Запомнить их лучше всего с помощью ассоциаций: А - аист, апельсин, Б – барабан, бегемот и т.д. </w:t>
      </w:r>
      <w:r w:rsidRPr="001F052B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1F052B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t>5. Знать сказки, стихи, поговорки, загадки.</w:t>
      </w:r>
      <w:r w:rsidRPr="001F052B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 </w:t>
      </w:r>
      <w:r w:rsidRPr="001F052B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1F052B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Следует отметить, что, несмотря на доминирующее положение компьютера в современном мире, огромное значение для интеллектуального развития ребёнка имеет чтение. Общение малыша с настоящей, а не электронной книгой играет значимую роль в формировании его внутреннего мира.</w:t>
      </w:r>
      <w:r w:rsidRPr="001F052B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1F052B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t>6. Иметь базовые представления о природных явлениях, месяцах и временах года, днях недели.</w:t>
      </w:r>
      <w:r w:rsidRPr="001F052B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1F052B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t>7. Иметь базовые пространственные представления (вправо/влево, вверх/вниз).</w:t>
      </w:r>
      <w:r w:rsidRPr="001F052B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1F052B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В домашней обстановке можно попросить ребёнка положить правую руку на левое ухо, а левую руку – на правое колено и т.д. Гуляя вместе по городу, можно предложить ребенку описать то, что находится справа от него, слева от мамы, позади магазина и т.д. </w:t>
      </w:r>
      <w:r w:rsidRPr="001F052B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1F052B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t>8. Уметь копировать с образца (действовать по образцу).</w:t>
      </w:r>
      <w:r w:rsidRPr="001F052B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1F052B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Можно нарисовать в клетчатой тетради узор и попросить ребёнка его продолжить.</w:t>
      </w:r>
      <w:r w:rsidRPr="001F052B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1F052B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t>9. Уметь классифицировать, обобщать, исключать лишнее.</w:t>
      </w:r>
      <w:r w:rsidRPr="001F052B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 </w:t>
      </w:r>
      <w:r w:rsidRPr="001F052B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1F052B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Можно предложить ребёнку назвать одним словом: «яблоко, груша, апельсин, слива»; попросить малыша исключить лишнее: «платье, пальто, сапоги, брюки». В обоих случаях следует попросить объяснить свой ответ.</w:t>
      </w:r>
    </w:p>
    <w:p w:rsidR="001F052B" w:rsidRDefault="001F052B" w:rsidP="001F052B">
      <w:pPr>
        <w:spacing w:after="0" w:line="240" w:lineRule="auto"/>
        <w:ind w:left="708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1F052B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1F052B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t>Практические советы родителям.</w:t>
      </w:r>
    </w:p>
    <w:p w:rsidR="001F052B" w:rsidRPr="001F052B" w:rsidRDefault="001F052B" w:rsidP="001F052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052B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- Следует постепенно приучать будущего первоклассника к самостоятельности: просить помочь накрыть на стол, убрать в комнате, застелить постель и т.д. В данный период очень важно соблюдать режим дня, чтобы Ваш малыш привыкал ложиться спать и вставать в определённое время (это значительно снизит вероятность возникновения трудностей в адаптации).</w:t>
      </w:r>
      <w:r w:rsidRPr="001F052B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1F052B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- Также очень важно, чтобы ребёнок знал свой точный домашний адрес и телефон, имел базовые знания о правилах дорожного движения. </w:t>
      </w:r>
      <w:r w:rsidRPr="001F052B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1F052B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- Готовя ребенка к школе, старайтесь прибегнуть к помощи профессионалов. Помните, что познавательная сфера вашего ребенка нуждается в профессиональном развитии.</w:t>
      </w:r>
      <w:r w:rsidRPr="001F052B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1F052B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- Главное в подготовке ребенка к школе — создать мотивацию и радостное ожидание. Помните, что с приходом в школу ребенок меняет социальную площадку.</w:t>
      </w:r>
      <w:r w:rsidRPr="001F052B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1F052B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- Если вы дома хотите заниматься с ребенком, используйте методическую литературу. Помните, что педагогика — это наука.</w:t>
      </w:r>
      <w:r w:rsidRPr="001F052B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1F052B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- Озаботьтесь заранее формированием навыков самостоятельности у своего ребенка. Помните, что в школе без них вашему малышу будет очень трудно.</w:t>
      </w:r>
      <w:r w:rsidRPr="001F052B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1F052B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lastRenderedPageBreak/>
        <w:t>- Не старайтесь сдерживать эмоции своего ребенка при их проявлении. Помните, что у младшего школьника эмоциональная сфера развита более чем волевая и интеллектуальная.</w:t>
      </w:r>
      <w:r w:rsidRPr="001F052B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1F052B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- Если ребенку нравится заниматься художественным творчеством, поддержите его. Помните, что эстетическое развитие вашего ребенка во многом определит развитие его личности в целом.</w:t>
      </w:r>
      <w:r w:rsidRPr="001F052B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1F052B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- Постоянно читайте с ребенком и мотивируйте его на самостоятельное чтение. Помните, что владение техникой чтения позволит вашему ребенку овладеть и другими учебными навыками.</w:t>
      </w:r>
      <w:r w:rsidRPr="001F052B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1F052B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- Занимайтесь с ребенком подготовкой к школе в игре. Помните, что для дошкольника игра — ведущий вид деятельности.</w:t>
      </w:r>
      <w:r w:rsidRPr="001F052B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1F052B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- Не пускайте на самотек просмотр вашим ребенком телевизионных программ. Дозируйте такие просмотры как по времени, так и по содержанию. Старайтесь обсуждать с ним увиденное. Помните, что телевизор способен внедряться в сознание вашего ребенка и изменять его.</w:t>
      </w:r>
      <w:r w:rsidRPr="001F052B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1F052B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- Если ваш ребенок </w:t>
      </w:r>
      <w:proofErr w:type="spellStart"/>
      <w:r w:rsidRPr="001F052B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неуверен</w:t>
      </w:r>
      <w:proofErr w:type="spellEnd"/>
      <w:r w:rsidRPr="001F052B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в себе, значит, где-то в детстве вы упустили момент. Постарайтесь переломить ситуацию. Помните, что только создание ситуаций успеха и вера в ребенка помогут вам.</w:t>
      </w:r>
    </w:p>
    <w:p w:rsidR="001F052B" w:rsidRDefault="001F052B" w:rsidP="001F052B">
      <w:pPr>
        <w:spacing w:after="0" w:line="240" w:lineRule="auto"/>
        <w:ind w:left="708"/>
      </w:pPr>
      <w:r w:rsidRPr="001F052B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bookmarkStart w:id="0" w:name="_GoBack"/>
      <w:bookmarkEnd w:id="0"/>
    </w:p>
    <w:p w:rsidR="006A7196" w:rsidRDefault="006A7196" w:rsidP="001F052B"/>
    <w:sectPr w:rsidR="006A7196" w:rsidSect="001F052B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287" w:usb1="00000003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052B"/>
    <w:rsid w:val="00000F01"/>
    <w:rsid w:val="00003736"/>
    <w:rsid w:val="00007786"/>
    <w:rsid w:val="0001144F"/>
    <w:rsid w:val="0001257B"/>
    <w:rsid w:val="00015C4F"/>
    <w:rsid w:val="00034818"/>
    <w:rsid w:val="00035DB4"/>
    <w:rsid w:val="00037B01"/>
    <w:rsid w:val="00041505"/>
    <w:rsid w:val="00041847"/>
    <w:rsid w:val="00042597"/>
    <w:rsid w:val="00043940"/>
    <w:rsid w:val="00043FE0"/>
    <w:rsid w:val="000445AD"/>
    <w:rsid w:val="00050064"/>
    <w:rsid w:val="00053547"/>
    <w:rsid w:val="00055C04"/>
    <w:rsid w:val="00055FE0"/>
    <w:rsid w:val="00061B80"/>
    <w:rsid w:val="00067E4F"/>
    <w:rsid w:val="00075A59"/>
    <w:rsid w:val="00077365"/>
    <w:rsid w:val="0009578E"/>
    <w:rsid w:val="000975E8"/>
    <w:rsid w:val="000A086C"/>
    <w:rsid w:val="000A0C00"/>
    <w:rsid w:val="000A2B64"/>
    <w:rsid w:val="000A57CD"/>
    <w:rsid w:val="000A79F6"/>
    <w:rsid w:val="000B1CD0"/>
    <w:rsid w:val="000B38AA"/>
    <w:rsid w:val="000B7B33"/>
    <w:rsid w:val="000C4921"/>
    <w:rsid w:val="000D6D0D"/>
    <w:rsid w:val="000E4C3B"/>
    <w:rsid w:val="000E7D0E"/>
    <w:rsid w:val="000F3394"/>
    <w:rsid w:val="000F3E8E"/>
    <w:rsid w:val="0010153E"/>
    <w:rsid w:val="0010261D"/>
    <w:rsid w:val="00105A7A"/>
    <w:rsid w:val="00107F17"/>
    <w:rsid w:val="00110516"/>
    <w:rsid w:val="00111920"/>
    <w:rsid w:val="00113D73"/>
    <w:rsid w:val="001171DD"/>
    <w:rsid w:val="00122E34"/>
    <w:rsid w:val="00126618"/>
    <w:rsid w:val="00126BC4"/>
    <w:rsid w:val="00133A05"/>
    <w:rsid w:val="00133A5D"/>
    <w:rsid w:val="00137746"/>
    <w:rsid w:val="00142CA0"/>
    <w:rsid w:val="00144FBA"/>
    <w:rsid w:val="001476EB"/>
    <w:rsid w:val="001503D7"/>
    <w:rsid w:val="001529D0"/>
    <w:rsid w:val="00153E75"/>
    <w:rsid w:val="0016402E"/>
    <w:rsid w:val="00164FF7"/>
    <w:rsid w:val="001710AD"/>
    <w:rsid w:val="001758D3"/>
    <w:rsid w:val="00176355"/>
    <w:rsid w:val="00176CDA"/>
    <w:rsid w:val="001775F5"/>
    <w:rsid w:val="00177C8E"/>
    <w:rsid w:val="0018000D"/>
    <w:rsid w:val="001826E1"/>
    <w:rsid w:val="00187A5D"/>
    <w:rsid w:val="001929E3"/>
    <w:rsid w:val="0019433B"/>
    <w:rsid w:val="00196B45"/>
    <w:rsid w:val="001A0A7D"/>
    <w:rsid w:val="001A2CB0"/>
    <w:rsid w:val="001A5E2E"/>
    <w:rsid w:val="001A6583"/>
    <w:rsid w:val="001B2647"/>
    <w:rsid w:val="001B39D9"/>
    <w:rsid w:val="001B4811"/>
    <w:rsid w:val="001B51DC"/>
    <w:rsid w:val="001B67D7"/>
    <w:rsid w:val="001C4025"/>
    <w:rsid w:val="001D024A"/>
    <w:rsid w:val="001D558F"/>
    <w:rsid w:val="001D5CD9"/>
    <w:rsid w:val="001D6807"/>
    <w:rsid w:val="001D6904"/>
    <w:rsid w:val="001E1652"/>
    <w:rsid w:val="001E2985"/>
    <w:rsid w:val="001E5EBC"/>
    <w:rsid w:val="001E736B"/>
    <w:rsid w:val="001F052B"/>
    <w:rsid w:val="001F5856"/>
    <w:rsid w:val="001F6201"/>
    <w:rsid w:val="001F626A"/>
    <w:rsid w:val="001F6952"/>
    <w:rsid w:val="0020192B"/>
    <w:rsid w:val="00204D78"/>
    <w:rsid w:val="0020590D"/>
    <w:rsid w:val="00211DD7"/>
    <w:rsid w:val="002203B9"/>
    <w:rsid w:val="0022203E"/>
    <w:rsid w:val="00224AA6"/>
    <w:rsid w:val="0022598A"/>
    <w:rsid w:val="00232239"/>
    <w:rsid w:val="00244D4D"/>
    <w:rsid w:val="002629FB"/>
    <w:rsid w:val="00263C40"/>
    <w:rsid w:val="00264316"/>
    <w:rsid w:val="00270847"/>
    <w:rsid w:val="00270BDC"/>
    <w:rsid w:val="00270FFB"/>
    <w:rsid w:val="0027280D"/>
    <w:rsid w:val="00274F31"/>
    <w:rsid w:val="00275F1A"/>
    <w:rsid w:val="002811E1"/>
    <w:rsid w:val="00282F22"/>
    <w:rsid w:val="00283DE3"/>
    <w:rsid w:val="00286854"/>
    <w:rsid w:val="00295B6D"/>
    <w:rsid w:val="00295CA9"/>
    <w:rsid w:val="002B1054"/>
    <w:rsid w:val="002B28B0"/>
    <w:rsid w:val="002B2CEF"/>
    <w:rsid w:val="002B63F7"/>
    <w:rsid w:val="002C1C37"/>
    <w:rsid w:val="002C313E"/>
    <w:rsid w:val="002C56F3"/>
    <w:rsid w:val="002D4DEA"/>
    <w:rsid w:val="002E1E38"/>
    <w:rsid w:val="002E21AA"/>
    <w:rsid w:val="002E2456"/>
    <w:rsid w:val="002E3BF3"/>
    <w:rsid w:val="002E532D"/>
    <w:rsid w:val="002F56CF"/>
    <w:rsid w:val="002F7BB5"/>
    <w:rsid w:val="00320593"/>
    <w:rsid w:val="0032166D"/>
    <w:rsid w:val="00323376"/>
    <w:rsid w:val="00323C74"/>
    <w:rsid w:val="00330D77"/>
    <w:rsid w:val="003329C9"/>
    <w:rsid w:val="003372A9"/>
    <w:rsid w:val="00340E22"/>
    <w:rsid w:val="0034223A"/>
    <w:rsid w:val="00344BB3"/>
    <w:rsid w:val="00353BBC"/>
    <w:rsid w:val="003713CD"/>
    <w:rsid w:val="00374D8A"/>
    <w:rsid w:val="003825A2"/>
    <w:rsid w:val="00382979"/>
    <w:rsid w:val="00385F59"/>
    <w:rsid w:val="00387E91"/>
    <w:rsid w:val="0039200E"/>
    <w:rsid w:val="00392C5A"/>
    <w:rsid w:val="00394987"/>
    <w:rsid w:val="00395EF9"/>
    <w:rsid w:val="003A218B"/>
    <w:rsid w:val="003A24E5"/>
    <w:rsid w:val="003A39B6"/>
    <w:rsid w:val="003B15FE"/>
    <w:rsid w:val="003B497C"/>
    <w:rsid w:val="003B6509"/>
    <w:rsid w:val="003C0AA8"/>
    <w:rsid w:val="003C7D66"/>
    <w:rsid w:val="003D1012"/>
    <w:rsid w:val="003D47FE"/>
    <w:rsid w:val="003D4D44"/>
    <w:rsid w:val="003D6227"/>
    <w:rsid w:val="003D678C"/>
    <w:rsid w:val="003E1383"/>
    <w:rsid w:val="003E1EF5"/>
    <w:rsid w:val="003E24CA"/>
    <w:rsid w:val="003E3D24"/>
    <w:rsid w:val="003F59CB"/>
    <w:rsid w:val="003F622C"/>
    <w:rsid w:val="003F7177"/>
    <w:rsid w:val="003F74E3"/>
    <w:rsid w:val="00402185"/>
    <w:rsid w:val="00403011"/>
    <w:rsid w:val="004035C0"/>
    <w:rsid w:val="004043BE"/>
    <w:rsid w:val="00404843"/>
    <w:rsid w:val="004126B1"/>
    <w:rsid w:val="00414393"/>
    <w:rsid w:val="00417454"/>
    <w:rsid w:val="0042352C"/>
    <w:rsid w:val="00423BC8"/>
    <w:rsid w:val="00423FB3"/>
    <w:rsid w:val="0042447A"/>
    <w:rsid w:val="00425A06"/>
    <w:rsid w:val="00427485"/>
    <w:rsid w:val="00430EB1"/>
    <w:rsid w:val="00435ED7"/>
    <w:rsid w:val="004436DF"/>
    <w:rsid w:val="00446DDD"/>
    <w:rsid w:val="0045326E"/>
    <w:rsid w:val="004672E4"/>
    <w:rsid w:val="00470CF4"/>
    <w:rsid w:val="00472373"/>
    <w:rsid w:val="00474C96"/>
    <w:rsid w:val="00480300"/>
    <w:rsid w:val="00481041"/>
    <w:rsid w:val="004815F1"/>
    <w:rsid w:val="004832BC"/>
    <w:rsid w:val="004860E4"/>
    <w:rsid w:val="00493CE2"/>
    <w:rsid w:val="004963B3"/>
    <w:rsid w:val="004A4A41"/>
    <w:rsid w:val="004A52E0"/>
    <w:rsid w:val="004A5901"/>
    <w:rsid w:val="004A70C5"/>
    <w:rsid w:val="004A7C22"/>
    <w:rsid w:val="004A7FC3"/>
    <w:rsid w:val="004B36A5"/>
    <w:rsid w:val="004B6FC6"/>
    <w:rsid w:val="004D3899"/>
    <w:rsid w:val="004D3A54"/>
    <w:rsid w:val="004D5189"/>
    <w:rsid w:val="004D55DE"/>
    <w:rsid w:val="004D5A9A"/>
    <w:rsid w:val="004E20DD"/>
    <w:rsid w:val="004E30F7"/>
    <w:rsid w:val="004E36F5"/>
    <w:rsid w:val="004E40C4"/>
    <w:rsid w:val="00500A29"/>
    <w:rsid w:val="00501653"/>
    <w:rsid w:val="0051119A"/>
    <w:rsid w:val="0051377C"/>
    <w:rsid w:val="00514CC5"/>
    <w:rsid w:val="00515B59"/>
    <w:rsid w:val="005162A1"/>
    <w:rsid w:val="005245F0"/>
    <w:rsid w:val="00531745"/>
    <w:rsid w:val="005345F8"/>
    <w:rsid w:val="00537F66"/>
    <w:rsid w:val="00543976"/>
    <w:rsid w:val="00544D1F"/>
    <w:rsid w:val="005463B2"/>
    <w:rsid w:val="00552007"/>
    <w:rsid w:val="005541C6"/>
    <w:rsid w:val="00564663"/>
    <w:rsid w:val="00564A82"/>
    <w:rsid w:val="005704ED"/>
    <w:rsid w:val="0057133A"/>
    <w:rsid w:val="00575DD7"/>
    <w:rsid w:val="00576C85"/>
    <w:rsid w:val="00587CA3"/>
    <w:rsid w:val="00587F9E"/>
    <w:rsid w:val="00591C0C"/>
    <w:rsid w:val="00594C9E"/>
    <w:rsid w:val="005A4A58"/>
    <w:rsid w:val="005A55B6"/>
    <w:rsid w:val="005A738A"/>
    <w:rsid w:val="005B4FE4"/>
    <w:rsid w:val="005B581D"/>
    <w:rsid w:val="005C2B21"/>
    <w:rsid w:val="005C349B"/>
    <w:rsid w:val="005C3D0C"/>
    <w:rsid w:val="005D1D80"/>
    <w:rsid w:val="005D2903"/>
    <w:rsid w:val="005D3ECE"/>
    <w:rsid w:val="005D568F"/>
    <w:rsid w:val="005D7805"/>
    <w:rsid w:val="005D79B7"/>
    <w:rsid w:val="005E278B"/>
    <w:rsid w:val="005E4049"/>
    <w:rsid w:val="005F126D"/>
    <w:rsid w:val="006102BE"/>
    <w:rsid w:val="006138A3"/>
    <w:rsid w:val="00624668"/>
    <w:rsid w:val="00626129"/>
    <w:rsid w:val="006309BC"/>
    <w:rsid w:val="006316E6"/>
    <w:rsid w:val="00633388"/>
    <w:rsid w:val="00635E3F"/>
    <w:rsid w:val="00637C3A"/>
    <w:rsid w:val="00643756"/>
    <w:rsid w:val="0064796E"/>
    <w:rsid w:val="00647F46"/>
    <w:rsid w:val="0065450D"/>
    <w:rsid w:val="0066138E"/>
    <w:rsid w:val="006620DC"/>
    <w:rsid w:val="00665A6A"/>
    <w:rsid w:val="00670E52"/>
    <w:rsid w:val="00672F75"/>
    <w:rsid w:val="0067745A"/>
    <w:rsid w:val="00677AB8"/>
    <w:rsid w:val="00683187"/>
    <w:rsid w:val="00690350"/>
    <w:rsid w:val="006928A2"/>
    <w:rsid w:val="006945BD"/>
    <w:rsid w:val="006977A2"/>
    <w:rsid w:val="006A0997"/>
    <w:rsid w:val="006A7196"/>
    <w:rsid w:val="006A7A37"/>
    <w:rsid w:val="006B1D4F"/>
    <w:rsid w:val="006B3A14"/>
    <w:rsid w:val="006B4090"/>
    <w:rsid w:val="006B6518"/>
    <w:rsid w:val="006C3A8A"/>
    <w:rsid w:val="006D069E"/>
    <w:rsid w:val="006D4BA7"/>
    <w:rsid w:val="006E2CC7"/>
    <w:rsid w:val="006F13CA"/>
    <w:rsid w:val="006F2509"/>
    <w:rsid w:val="006F31B4"/>
    <w:rsid w:val="007019FD"/>
    <w:rsid w:val="0070233F"/>
    <w:rsid w:val="00702D6E"/>
    <w:rsid w:val="007044E2"/>
    <w:rsid w:val="00704766"/>
    <w:rsid w:val="0070692F"/>
    <w:rsid w:val="00707582"/>
    <w:rsid w:val="00717967"/>
    <w:rsid w:val="00720631"/>
    <w:rsid w:val="00725731"/>
    <w:rsid w:val="00725D4B"/>
    <w:rsid w:val="0072607B"/>
    <w:rsid w:val="007267BB"/>
    <w:rsid w:val="007272DD"/>
    <w:rsid w:val="00734B15"/>
    <w:rsid w:val="00735C12"/>
    <w:rsid w:val="00741B6C"/>
    <w:rsid w:val="007450EB"/>
    <w:rsid w:val="00750578"/>
    <w:rsid w:val="00751889"/>
    <w:rsid w:val="007536D3"/>
    <w:rsid w:val="00767361"/>
    <w:rsid w:val="007675DB"/>
    <w:rsid w:val="007679B1"/>
    <w:rsid w:val="0077776F"/>
    <w:rsid w:val="00781B3E"/>
    <w:rsid w:val="00786B10"/>
    <w:rsid w:val="007904C0"/>
    <w:rsid w:val="00790F88"/>
    <w:rsid w:val="00791D5E"/>
    <w:rsid w:val="00792E6A"/>
    <w:rsid w:val="00794B48"/>
    <w:rsid w:val="0079564F"/>
    <w:rsid w:val="007A4E7B"/>
    <w:rsid w:val="007C1359"/>
    <w:rsid w:val="007C2670"/>
    <w:rsid w:val="007C3492"/>
    <w:rsid w:val="007C4E20"/>
    <w:rsid w:val="007C4F99"/>
    <w:rsid w:val="007E1A5D"/>
    <w:rsid w:val="007E2978"/>
    <w:rsid w:val="007E57A0"/>
    <w:rsid w:val="007F0F66"/>
    <w:rsid w:val="007F2B14"/>
    <w:rsid w:val="007F3A4A"/>
    <w:rsid w:val="007F3F42"/>
    <w:rsid w:val="007F42BD"/>
    <w:rsid w:val="00802258"/>
    <w:rsid w:val="00802666"/>
    <w:rsid w:val="00803731"/>
    <w:rsid w:val="00804D08"/>
    <w:rsid w:val="00812535"/>
    <w:rsid w:val="008163C2"/>
    <w:rsid w:val="00817996"/>
    <w:rsid w:val="008276E8"/>
    <w:rsid w:val="00840307"/>
    <w:rsid w:val="00842AC3"/>
    <w:rsid w:val="00843AA3"/>
    <w:rsid w:val="00844777"/>
    <w:rsid w:val="00845F88"/>
    <w:rsid w:val="00847091"/>
    <w:rsid w:val="00850025"/>
    <w:rsid w:val="0085010E"/>
    <w:rsid w:val="00850FB0"/>
    <w:rsid w:val="008526EB"/>
    <w:rsid w:val="008565F8"/>
    <w:rsid w:val="0085740C"/>
    <w:rsid w:val="008624F3"/>
    <w:rsid w:val="0086440B"/>
    <w:rsid w:val="00865F3B"/>
    <w:rsid w:val="008670EB"/>
    <w:rsid w:val="00867795"/>
    <w:rsid w:val="00867809"/>
    <w:rsid w:val="0087133C"/>
    <w:rsid w:val="00876ECD"/>
    <w:rsid w:val="00883FA9"/>
    <w:rsid w:val="00894974"/>
    <w:rsid w:val="00896DC0"/>
    <w:rsid w:val="008A245F"/>
    <w:rsid w:val="008A5180"/>
    <w:rsid w:val="008A6CE1"/>
    <w:rsid w:val="008B03DA"/>
    <w:rsid w:val="008B20E8"/>
    <w:rsid w:val="008B356F"/>
    <w:rsid w:val="008B5665"/>
    <w:rsid w:val="008C04BB"/>
    <w:rsid w:val="008C29AE"/>
    <w:rsid w:val="008C5ABA"/>
    <w:rsid w:val="008D043F"/>
    <w:rsid w:val="008D0C61"/>
    <w:rsid w:val="008D3965"/>
    <w:rsid w:val="008D5579"/>
    <w:rsid w:val="008D709F"/>
    <w:rsid w:val="008E4056"/>
    <w:rsid w:val="008E618C"/>
    <w:rsid w:val="008F0B49"/>
    <w:rsid w:val="008F158F"/>
    <w:rsid w:val="008F52E3"/>
    <w:rsid w:val="008F7AAF"/>
    <w:rsid w:val="00904C66"/>
    <w:rsid w:val="00921A1F"/>
    <w:rsid w:val="00923CBD"/>
    <w:rsid w:val="00932A62"/>
    <w:rsid w:val="00933273"/>
    <w:rsid w:val="00945459"/>
    <w:rsid w:val="00950E63"/>
    <w:rsid w:val="00954BAD"/>
    <w:rsid w:val="00955E79"/>
    <w:rsid w:val="009565B1"/>
    <w:rsid w:val="00977FD2"/>
    <w:rsid w:val="00980FF9"/>
    <w:rsid w:val="00983328"/>
    <w:rsid w:val="00983728"/>
    <w:rsid w:val="00992D98"/>
    <w:rsid w:val="009941F3"/>
    <w:rsid w:val="009B1266"/>
    <w:rsid w:val="009B7760"/>
    <w:rsid w:val="009C014A"/>
    <w:rsid w:val="009C21D4"/>
    <w:rsid w:val="009C2C8D"/>
    <w:rsid w:val="009C2C9F"/>
    <w:rsid w:val="009C4FE0"/>
    <w:rsid w:val="009C725D"/>
    <w:rsid w:val="009D35BB"/>
    <w:rsid w:val="009E20C4"/>
    <w:rsid w:val="009E6E09"/>
    <w:rsid w:val="009E6F63"/>
    <w:rsid w:val="009F0D54"/>
    <w:rsid w:val="009F30A4"/>
    <w:rsid w:val="009F4A7E"/>
    <w:rsid w:val="00A016F3"/>
    <w:rsid w:val="00A06000"/>
    <w:rsid w:val="00A0771C"/>
    <w:rsid w:val="00A12E4F"/>
    <w:rsid w:val="00A135CB"/>
    <w:rsid w:val="00A14155"/>
    <w:rsid w:val="00A15030"/>
    <w:rsid w:val="00A278C7"/>
    <w:rsid w:val="00A3380A"/>
    <w:rsid w:val="00A3756E"/>
    <w:rsid w:val="00A5161B"/>
    <w:rsid w:val="00A51A4C"/>
    <w:rsid w:val="00A523F8"/>
    <w:rsid w:val="00A52C8C"/>
    <w:rsid w:val="00A55B78"/>
    <w:rsid w:val="00A56798"/>
    <w:rsid w:val="00A579CE"/>
    <w:rsid w:val="00A60D6A"/>
    <w:rsid w:val="00A60EE1"/>
    <w:rsid w:val="00A73936"/>
    <w:rsid w:val="00A743E2"/>
    <w:rsid w:val="00A77320"/>
    <w:rsid w:val="00A77AC6"/>
    <w:rsid w:val="00A83905"/>
    <w:rsid w:val="00A86B7D"/>
    <w:rsid w:val="00A90F52"/>
    <w:rsid w:val="00A93183"/>
    <w:rsid w:val="00A944B7"/>
    <w:rsid w:val="00A96B42"/>
    <w:rsid w:val="00AC25FD"/>
    <w:rsid w:val="00AC27EF"/>
    <w:rsid w:val="00AD0F27"/>
    <w:rsid w:val="00AD21DB"/>
    <w:rsid w:val="00AD2865"/>
    <w:rsid w:val="00AD3533"/>
    <w:rsid w:val="00AD525C"/>
    <w:rsid w:val="00AE62D6"/>
    <w:rsid w:val="00AE67C3"/>
    <w:rsid w:val="00AE7FB1"/>
    <w:rsid w:val="00AF52F6"/>
    <w:rsid w:val="00B03421"/>
    <w:rsid w:val="00B06C84"/>
    <w:rsid w:val="00B07993"/>
    <w:rsid w:val="00B106CF"/>
    <w:rsid w:val="00B12E2D"/>
    <w:rsid w:val="00B14322"/>
    <w:rsid w:val="00B22F43"/>
    <w:rsid w:val="00B236CA"/>
    <w:rsid w:val="00B400E9"/>
    <w:rsid w:val="00B502F7"/>
    <w:rsid w:val="00B5036B"/>
    <w:rsid w:val="00B548F4"/>
    <w:rsid w:val="00B64462"/>
    <w:rsid w:val="00B64E6A"/>
    <w:rsid w:val="00B65A1C"/>
    <w:rsid w:val="00B72FF5"/>
    <w:rsid w:val="00B75C73"/>
    <w:rsid w:val="00B80D50"/>
    <w:rsid w:val="00B82023"/>
    <w:rsid w:val="00B826A9"/>
    <w:rsid w:val="00B90146"/>
    <w:rsid w:val="00B96A45"/>
    <w:rsid w:val="00B97333"/>
    <w:rsid w:val="00BA6C53"/>
    <w:rsid w:val="00BC2AE1"/>
    <w:rsid w:val="00BC3884"/>
    <w:rsid w:val="00BD11CF"/>
    <w:rsid w:val="00BD22E0"/>
    <w:rsid w:val="00BE09F9"/>
    <w:rsid w:val="00BF04B7"/>
    <w:rsid w:val="00BF1472"/>
    <w:rsid w:val="00BF408C"/>
    <w:rsid w:val="00BF6259"/>
    <w:rsid w:val="00C00853"/>
    <w:rsid w:val="00C02FF8"/>
    <w:rsid w:val="00C0433C"/>
    <w:rsid w:val="00C07559"/>
    <w:rsid w:val="00C1323D"/>
    <w:rsid w:val="00C13BC5"/>
    <w:rsid w:val="00C16742"/>
    <w:rsid w:val="00C22E00"/>
    <w:rsid w:val="00C238BD"/>
    <w:rsid w:val="00C2732D"/>
    <w:rsid w:val="00C3215C"/>
    <w:rsid w:val="00C321E2"/>
    <w:rsid w:val="00C36EF9"/>
    <w:rsid w:val="00C37087"/>
    <w:rsid w:val="00C40F06"/>
    <w:rsid w:val="00C423EC"/>
    <w:rsid w:val="00C437B2"/>
    <w:rsid w:val="00C513B4"/>
    <w:rsid w:val="00C5285B"/>
    <w:rsid w:val="00C55300"/>
    <w:rsid w:val="00C567E5"/>
    <w:rsid w:val="00C56AFE"/>
    <w:rsid w:val="00C5719A"/>
    <w:rsid w:val="00C600EE"/>
    <w:rsid w:val="00C61293"/>
    <w:rsid w:val="00C618EC"/>
    <w:rsid w:val="00C6214F"/>
    <w:rsid w:val="00C626E3"/>
    <w:rsid w:val="00C755FB"/>
    <w:rsid w:val="00C80704"/>
    <w:rsid w:val="00C81519"/>
    <w:rsid w:val="00C84A36"/>
    <w:rsid w:val="00C85F66"/>
    <w:rsid w:val="00C87B82"/>
    <w:rsid w:val="00C905B9"/>
    <w:rsid w:val="00C962A0"/>
    <w:rsid w:val="00C9782C"/>
    <w:rsid w:val="00CA22B7"/>
    <w:rsid w:val="00CA63B2"/>
    <w:rsid w:val="00CB2F21"/>
    <w:rsid w:val="00CB3DE1"/>
    <w:rsid w:val="00CC04A0"/>
    <w:rsid w:val="00CC2DB1"/>
    <w:rsid w:val="00CD1320"/>
    <w:rsid w:val="00CD2BAA"/>
    <w:rsid w:val="00CD6352"/>
    <w:rsid w:val="00CD6621"/>
    <w:rsid w:val="00CD69AB"/>
    <w:rsid w:val="00CE0FE5"/>
    <w:rsid w:val="00CE45E3"/>
    <w:rsid w:val="00CE5220"/>
    <w:rsid w:val="00CE7A12"/>
    <w:rsid w:val="00CF6A73"/>
    <w:rsid w:val="00D00927"/>
    <w:rsid w:val="00D0184F"/>
    <w:rsid w:val="00D01A85"/>
    <w:rsid w:val="00D02570"/>
    <w:rsid w:val="00D14892"/>
    <w:rsid w:val="00D16B89"/>
    <w:rsid w:val="00D21193"/>
    <w:rsid w:val="00D24A2A"/>
    <w:rsid w:val="00D32E9B"/>
    <w:rsid w:val="00D33F46"/>
    <w:rsid w:val="00D34C43"/>
    <w:rsid w:val="00D34C78"/>
    <w:rsid w:val="00D34E84"/>
    <w:rsid w:val="00D40F6D"/>
    <w:rsid w:val="00D42911"/>
    <w:rsid w:val="00D45A09"/>
    <w:rsid w:val="00D510DC"/>
    <w:rsid w:val="00D607E4"/>
    <w:rsid w:val="00D62016"/>
    <w:rsid w:val="00D64522"/>
    <w:rsid w:val="00D6563B"/>
    <w:rsid w:val="00D70368"/>
    <w:rsid w:val="00D72E8F"/>
    <w:rsid w:val="00D73155"/>
    <w:rsid w:val="00D7338F"/>
    <w:rsid w:val="00D753F9"/>
    <w:rsid w:val="00D7732F"/>
    <w:rsid w:val="00D87A58"/>
    <w:rsid w:val="00D918EB"/>
    <w:rsid w:val="00D92D14"/>
    <w:rsid w:val="00D92D65"/>
    <w:rsid w:val="00D93AE1"/>
    <w:rsid w:val="00DA49EF"/>
    <w:rsid w:val="00DB1BBC"/>
    <w:rsid w:val="00DB2763"/>
    <w:rsid w:val="00DB737B"/>
    <w:rsid w:val="00DB7B34"/>
    <w:rsid w:val="00DC7E56"/>
    <w:rsid w:val="00DD2D7A"/>
    <w:rsid w:val="00DD608A"/>
    <w:rsid w:val="00DE5895"/>
    <w:rsid w:val="00DE6D2B"/>
    <w:rsid w:val="00DF1B12"/>
    <w:rsid w:val="00DF3ED3"/>
    <w:rsid w:val="00DF7C38"/>
    <w:rsid w:val="00E00B82"/>
    <w:rsid w:val="00E014AE"/>
    <w:rsid w:val="00E06860"/>
    <w:rsid w:val="00E12708"/>
    <w:rsid w:val="00E1350F"/>
    <w:rsid w:val="00E15F12"/>
    <w:rsid w:val="00E160A5"/>
    <w:rsid w:val="00E16248"/>
    <w:rsid w:val="00E17B9F"/>
    <w:rsid w:val="00E249EA"/>
    <w:rsid w:val="00E3159B"/>
    <w:rsid w:val="00E31651"/>
    <w:rsid w:val="00E3235C"/>
    <w:rsid w:val="00E36099"/>
    <w:rsid w:val="00E41547"/>
    <w:rsid w:val="00E45175"/>
    <w:rsid w:val="00E45B8A"/>
    <w:rsid w:val="00E50055"/>
    <w:rsid w:val="00E50211"/>
    <w:rsid w:val="00E52760"/>
    <w:rsid w:val="00E6042A"/>
    <w:rsid w:val="00E666DB"/>
    <w:rsid w:val="00E70016"/>
    <w:rsid w:val="00E74FDC"/>
    <w:rsid w:val="00E75D83"/>
    <w:rsid w:val="00E7750A"/>
    <w:rsid w:val="00E77D33"/>
    <w:rsid w:val="00E80DD5"/>
    <w:rsid w:val="00E86CD2"/>
    <w:rsid w:val="00E90506"/>
    <w:rsid w:val="00E92644"/>
    <w:rsid w:val="00E950E8"/>
    <w:rsid w:val="00EA2C2F"/>
    <w:rsid w:val="00EA2E9B"/>
    <w:rsid w:val="00EB0291"/>
    <w:rsid w:val="00EC0E08"/>
    <w:rsid w:val="00EC1D31"/>
    <w:rsid w:val="00EC20A2"/>
    <w:rsid w:val="00EC4FE4"/>
    <w:rsid w:val="00ED36E7"/>
    <w:rsid w:val="00ED4C43"/>
    <w:rsid w:val="00ED6372"/>
    <w:rsid w:val="00ED71C0"/>
    <w:rsid w:val="00EE295E"/>
    <w:rsid w:val="00EE2D6B"/>
    <w:rsid w:val="00EE7FFA"/>
    <w:rsid w:val="00EF27CE"/>
    <w:rsid w:val="00EF304D"/>
    <w:rsid w:val="00EF5E8A"/>
    <w:rsid w:val="00F00027"/>
    <w:rsid w:val="00F11DBB"/>
    <w:rsid w:val="00F16158"/>
    <w:rsid w:val="00F22ABC"/>
    <w:rsid w:val="00F22AC8"/>
    <w:rsid w:val="00F265DC"/>
    <w:rsid w:val="00F375D7"/>
    <w:rsid w:val="00F41FE4"/>
    <w:rsid w:val="00F532FC"/>
    <w:rsid w:val="00F53E81"/>
    <w:rsid w:val="00F54730"/>
    <w:rsid w:val="00F56ED4"/>
    <w:rsid w:val="00F66141"/>
    <w:rsid w:val="00F72883"/>
    <w:rsid w:val="00F73E08"/>
    <w:rsid w:val="00F80402"/>
    <w:rsid w:val="00F839CE"/>
    <w:rsid w:val="00F85D04"/>
    <w:rsid w:val="00F939CF"/>
    <w:rsid w:val="00F967B7"/>
    <w:rsid w:val="00FA2544"/>
    <w:rsid w:val="00FA4D51"/>
    <w:rsid w:val="00FA776B"/>
    <w:rsid w:val="00FB0E21"/>
    <w:rsid w:val="00FB2446"/>
    <w:rsid w:val="00FB3AD4"/>
    <w:rsid w:val="00FC5823"/>
    <w:rsid w:val="00FC6707"/>
    <w:rsid w:val="00FC7A5F"/>
    <w:rsid w:val="00FD1643"/>
    <w:rsid w:val="00FD18D2"/>
    <w:rsid w:val="00FD4C94"/>
    <w:rsid w:val="00FD67F8"/>
    <w:rsid w:val="00FE0FBD"/>
    <w:rsid w:val="00FF57D3"/>
    <w:rsid w:val="00FF5BBA"/>
    <w:rsid w:val="00FF6D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CC21BD"/>
  <w15:chartTrackingRefBased/>
  <w15:docId w15:val="{D77D3212-5676-4172-A38D-AE5F44562B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F052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03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1790589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638</Words>
  <Characters>3639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Школа</dc:creator>
  <cp:keywords/>
  <dc:description/>
  <cp:lastModifiedBy>Школа</cp:lastModifiedBy>
  <cp:revision>1</cp:revision>
  <dcterms:created xsi:type="dcterms:W3CDTF">2018-10-20T18:45:00Z</dcterms:created>
  <dcterms:modified xsi:type="dcterms:W3CDTF">2018-10-20T18:47:00Z</dcterms:modified>
</cp:coreProperties>
</file>